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F" w:rsidRPr="007C760F" w:rsidRDefault="007C760F" w:rsidP="00E5721B">
      <w:pPr>
        <w:spacing w:after="0" w:line="20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760F" w:rsidRPr="007C760F" w:rsidRDefault="007C760F" w:rsidP="007C7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VZOR – </w:t>
      </w:r>
      <w:proofErr w:type="gramStart"/>
      <w:r w:rsidRPr="007C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JEDNOLŮŽKOVÝ  POKOJ</w:t>
      </w:r>
      <w:proofErr w:type="gramEnd"/>
      <w:r w:rsidRPr="007C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 platn</w:t>
      </w:r>
      <w:r w:rsidR="001D7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ý</w:t>
      </w:r>
      <w:r w:rsidR="003A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1. března 2022</w:t>
      </w:r>
    </w:p>
    <w:p w:rsidR="007C760F" w:rsidRDefault="007C760F" w:rsidP="00E5721B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A0D" w:rsidRPr="00647018" w:rsidRDefault="00BC2155" w:rsidP="00E5721B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D9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6A2A0D" w:rsidRPr="00647018">
        <w:rPr>
          <w:rFonts w:ascii="Times New Roman" w:hAnsi="Times New Roman" w:cs="Times New Roman"/>
          <w:b/>
          <w:sz w:val="32"/>
          <w:szCs w:val="32"/>
        </w:rPr>
        <w:t>S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> 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m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l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o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u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v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605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o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605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u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b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y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t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o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v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> 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á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n</w:t>
      </w:r>
      <w:r w:rsidR="00EA42EC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A0D" w:rsidRPr="00647018">
        <w:rPr>
          <w:rFonts w:ascii="Times New Roman" w:hAnsi="Times New Roman" w:cs="Times New Roman"/>
          <w:b/>
          <w:sz w:val="32"/>
          <w:szCs w:val="32"/>
        </w:rPr>
        <w:t>í</w:t>
      </w:r>
      <w:proofErr w:type="gramEnd"/>
      <w:r w:rsidR="00141407" w:rsidRPr="006470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7018" w:rsidRPr="00647018" w:rsidRDefault="00647018" w:rsidP="00E5721B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035" w:rsidRPr="00647018" w:rsidRDefault="00BD5475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018">
        <w:rPr>
          <w:rFonts w:ascii="Times New Roman" w:hAnsi="Times New Roman" w:cs="Times New Roman"/>
          <w:b/>
          <w:sz w:val="24"/>
          <w:szCs w:val="24"/>
        </w:rPr>
        <w:t>DOMI</w:t>
      </w:r>
      <w:r w:rsidR="00E82035" w:rsidRPr="00647018">
        <w:rPr>
          <w:rFonts w:ascii="Times New Roman" w:hAnsi="Times New Roman" w:cs="Times New Roman"/>
          <w:b/>
          <w:sz w:val="24"/>
          <w:szCs w:val="24"/>
        </w:rPr>
        <w:t xml:space="preserve">NO  </w:t>
      </w:r>
      <w:r w:rsidR="0047638E" w:rsidRPr="00647018">
        <w:rPr>
          <w:rFonts w:ascii="Times New Roman" w:hAnsi="Times New Roman" w:cs="Times New Roman"/>
          <w:b/>
          <w:sz w:val="24"/>
          <w:szCs w:val="24"/>
        </w:rPr>
        <w:t>Centrum</w:t>
      </w:r>
      <w:proofErr w:type="gramEnd"/>
      <w:r w:rsidR="0047638E" w:rsidRPr="00647018">
        <w:rPr>
          <w:rFonts w:ascii="Times New Roman" w:hAnsi="Times New Roman" w:cs="Times New Roman"/>
          <w:b/>
          <w:sz w:val="24"/>
          <w:szCs w:val="24"/>
        </w:rPr>
        <w:t>, s.</w:t>
      </w:r>
      <w:r w:rsidR="00E82035" w:rsidRPr="00647018">
        <w:rPr>
          <w:rFonts w:ascii="Times New Roman" w:hAnsi="Times New Roman" w:cs="Times New Roman"/>
          <w:b/>
          <w:sz w:val="24"/>
          <w:szCs w:val="24"/>
        </w:rPr>
        <w:t xml:space="preserve"> r. o.</w:t>
      </w:r>
    </w:p>
    <w:p w:rsidR="00E82035" w:rsidRPr="00647018" w:rsidRDefault="00E82035" w:rsidP="00E5721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 xml:space="preserve">Novodvorská </w:t>
      </w:r>
      <w:r w:rsidR="0047638E" w:rsidRPr="00647018">
        <w:rPr>
          <w:rFonts w:ascii="Times New Roman" w:hAnsi="Times New Roman" w:cs="Times New Roman"/>
          <w:sz w:val="24"/>
          <w:szCs w:val="24"/>
        </w:rPr>
        <w:t>10</w:t>
      </w:r>
      <w:r w:rsidR="00BD5475" w:rsidRPr="00647018">
        <w:rPr>
          <w:rFonts w:ascii="Times New Roman" w:hAnsi="Times New Roman" w:cs="Times New Roman"/>
          <w:sz w:val="24"/>
          <w:szCs w:val="24"/>
        </w:rPr>
        <w:t>61</w:t>
      </w:r>
      <w:r w:rsidR="0047638E" w:rsidRPr="00647018">
        <w:rPr>
          <w:rFonts w:ascii="Times New Roman" w:hAnsi="Times New Roman" w:cs="Times New Roman"/>
          <w:sz w:val="24"/>
          <w:szCs w:val="24"/>
        </w:rPr>
        <w:t>/1</w:t>
      </w:r>
      <w:r w:rsidR="007C11D0" w:rsidRPr="00647018">
        <w:rPr>
          <w:rFonts w:ascii="Times New Roman" w:hAnsi="Times New Roman" w:cs="Times New Roman"/>
          <w:sz w:val="24"/>
          <w:szCs w:val="24"/>
        </w:rPr>
        <w:t>0</w:t>
      </w:r>
      <w:r w:rsidR="0047638E" w:rsidRPr="00647018">
        <w:rPr>
          <w:rFonts w:ascii="Times New Roman" w:hAnsi="Times New Roman" w:cs="Times New Roman"/>
          <w:sz w:val="24"/>
          <w:szCs w:val="24"/>
        </w:rPr>
        <w:t>,</w:t>
      </w:r>
      <w:r w:rsidR="007C11D0" w:rsidRPr="00647018">
        <w:rPr>
          <w:rFonts w:ascii="Times New Roman" w:hAnsi="Times New Roman" w:cs="Times New Roman"/>
          <w:sz w:val="24"/>
          <w:szCs w:val="24"/>
        </w:rPr>
        <w:t xml:space="preserve"> 142 00 </w:t>
      </w:r>
      <w:r w:rsidR="0047638E" w:rsidRPr="00647018">
        <w:rPr>
          <w:rFonts w:ascii="Times New Roman" w:hAnsi="Times New Roman" w:cs="Times New Roman"/>
          <w:sz w:val="24"/>
          <w:szCs w:val="24"/>
        </w:rPr>
        <w:t>Praha</w:t>
      </w:r>
      <w:r w:rsidRPr="00647018">
        <w:rPr>
          <w:rFonts w:ascii="Times New Roman" w:hAnsi="Times New Roman" w:cs="Times New Roman"/>
          <w:sz w:val="24"/>
          <w:szCs w:val="24"/>
        </w:rPr>
        <w:t xml:space="preserve"> 4 - Lhotka, </w:t>
      </w:r>
    </w:p>
    <w:p w:rsidR="00E82035" w:rsidRPr="00647018" w:rsidRDefault="00E82035" w:rsidP="00E5721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IČ:</w:t>
      </w:r>
      <w:r w:rsidRPr="00647018">
        <w:rPr>
          <w:rFonts w:ascii="Times New Roman" w:hAnsi="Times New Roman" w:cs="Times New Roman"/>
          <w:sz w:val="24"/>
          <w:szCs w:val="24"/>
        </w:rPr>
        <w:t xml:space="preserve"> 247 70 922</w:t>
      </w:r>
    </w:p>
    <w:p w:rsidR="00E82035" w:rsidRPr="00647018" w:rsidRDefault="00E82035" w:rsidP="00E5721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 xml:space="preserve"> Komerční banka, a.</w:t>
      </w:r>
      <w:r w:rsidR="003306BF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s., Václavské nám.</w:t>
      </w:r>
      <w:r w:rsidR="003306BF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42, Praha 1</w:t>
      </w:r>
    </w:p>
    <w:p w:rsidR="00E82035" w:rsidRPr="00647018" w:rsidRDefault="00E82035" w:rsidP="00E5721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18">
        <w:rPr>
          <w:rFonts w:ascii="Times New Roman" w:eastAsia="Times New Roman" w:hAnsi="Times New Roman" w:cs="Times New Roman"/>
          <w:b/>
          <w:sz w:val="24"/>
          <w:szCs w:val="24"/>
        </w:rPr>
        <w:t>Číslo účtu: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 xml:space="preserve"> 107</w:t>
      </w:r>
      <w:r w:rsidR="0047638E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7638E" w:rsidRPr="0064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>1689770287/0100</w:t>
      </w:r>
    </w:p>
    <w:p w:rsidR="00B35A09" w:rsidRPr="00647018" w:rsidRDefault="00E82035" w:rsidP="00E5721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zastoupen</w:t>
      </w:r>
      <w:r w:rsidR="00447080" w:rsidRPr="00647018">
        <w:rPr>
          <w:rFonts w:ascii="Times New Roman" w:hAnsi="Times New Roman" w:cs="Times New Roman"/>
          <w:b/>
          <w:sz w:val="24"/>
          <w:szCs w:val="24"/>
        </w:rPr>
        <w:t>á</w:t>
      </w:r>
      <w:r w:rsidRPr="00647018">
        <w:rPr>
          <w:rFonts w:ascii="Times New Roman" w:hAnsi="Times New Roman" w:cs="Times New Roman"/>
          <w:b/>
          <w:sz w:val="24"/>
          <w:szCs w:val="24"/>
        </w:rPr>
        <w:t>:</w:t>
      </w:r>
      <w:r w:rsidR="0047638E" w:rsidRPr="006470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A09" w:rsidRPr="00647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75" w:rsidRPr="00647018">
        <w:rPr>
          <w:rFonts w:ascii="Times New Roman" w:hAnsi="Times New Roman" w:cs="Times New Roman"/>
          <w:b/>
          <w:sz w:val="24"/>
          <w:szCs w:val="24"/>
        </w:rPr>
        <w:t xml:space="preserve">JUDr. Marián </w:t>
      </w:r>
      <w:proofErr w:type="spellStart"/>
      <w:r w:rsidR="00BD5475" w:rsidRPr="00647018">
        <w:rPr>
          <w:rFonts w:ascii="Times New Roman" w:hAnsi="Times New Roman" w:cs="Times New Roman"/>
          <w:b/>
          <w:sz w:val="24"/>
          <w:szCs w:val="24"/>
        </w:rPr>
        <w:t>Vyšňovský</w:t>
      </w:r>
      <w:proofErr w:type="spellEnd"/>
      <w:r w:rsidR="00E6549F" w:rsidRPr="00647018">
        <w:rPr>
          <w:rFonts w:ascii="Times New Roman" w:hAnsi="Times New Roman" w:cs="Times New Roman"/>
          <w:sz w:val="24"/>
          <w:szCs w:val="24"/>
        </w:rPr>
        <w:t>, jednatel společnosti</w:t>
      </w:r>
      <w:r w:rsidR="00B35A09" w:rsidRPr="0064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09" w:rsidRPr="00647018" w:rsidRDefault="00B35A09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018">
        <w:rPr>
          <w:rFonts w:ascii="Times New Roman" w:hAnsi="Times New Roman" w:cs="Times New Roman"/>
          <w:sz w:val="24"/>
          <w:szCs w:val="24"/>
        </w:rPr>
        <w:t xml:space="preserve">jako  </w:t>
      </w:r>
      <w:r w:rsidRPr="00647018">
        <w:rPr>
          <w:rFonts w:ascii="Times New Roman" w:hAnsi="Times New Roman" w:cs="Times New Roman"/>
          <w:b/>
          <w:sz w:val="24"/>
          <w:szCs w:val="24"/>
        </w:rPr>
        <w:t>u b y t o v a t e l</w:t>
      </w:r>
      <w:proofErr w:type="gramEnd"/>
    </w:p>
    <w:p w:rsidR="002D6059" w:rsidRPr="00647018" w:rsidRDefault="002D6059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FB" w:rsidRPr="00647018" w:rsidRDefault="006A2A0D" w:rsidP="00E2367C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a</w:t>
      </w:r>
    </w:p>
    <w:p w:rsidR="00E63569" w:rsidRDefault="00BF5150" w:rsidP="0092059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  <w:r w:rsidR="007C760F">
        <w:rPr>
          <w:rFonts w:ascii="Times New Roman" w:hAnsi="Times New Roman" w:cs="Times New Roman"/>
          <w:b/>
          <w:sz w:val="24"/>
          <w:szCs w:val="24"/>
        </w:rPr>
        <w:t>/í</w:t>
      </w:r>
      <w:r w:rsidR="00B91E46">
        <w:rPr>
          <w:rFonts w:ascii="Times New Roman" w:hAnsi="Times New Roman" w:cs="Times New Roman"/>
          <w:b/>
          <w:sz w:val="24"/>
          <w:szCs w:val="24"/>
        </w:rPr>
        <w:t>:</w:t>
      </w:r>
      <w:r w:rsidR="007C76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B91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592" w:rsidRPr="00B70BCF" w:rsidRDefault="00920592" w:rsidP="0092059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Bytem:</w:t>
      </w:r>
      <w:r w:rsidR="007C760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920592" w:rsidRDefault="00920592" w:rsidP="00920592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7C7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BF5150" w:rsidRPr="007C760F">
        <w:rPr>
          <w:rFonts w:ascii="Times New Roman" w:hAnsi="Times New Roman" w:cs="Times New Roman"/>
          <w:b/>
          <w:sz w:val="24"/>
          <w:szCs w:val="24"/>
        </w:rPr>
        <w:t>, číslo CP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/OP</w:t>
      </w:r>
      <w:r w:rsidR="007C760F">
        <w:rPr>
          <w:rFonts w:ascii="Times New Roman" w:hAnsi="Times New Roman" w:cs="Times New Roman"/>
          <w:b/>
          <w:sz w:val="24"/>
          <w:szCs w:val="24"/>
        </w:rPr>
        <w:t>:…………………….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60F">
        <w:rPr>
          <w:rFonts w:ascii="Times New Roman" w:hAnsi="Times New Roman" w:cs="Times New Roman"/>
          <w:b/>
          <w:sz w:val="24"/>
          <w:szCs w:val="24"/>
        </w:rPr>
        <w:t>tel.</w:t>
      </w:r>
      <w:proofErr w:type="gramEnd"/>
      <w:r w:rsidRPr="007C760F">
        <w:rPr>
          <w:rFonts w:ascii="Times New Roman" w:hAnsi="Times New Roman" w:cs="Times New Roman"/>
          <w:b/>
          <w:sz w:val="24"/>
          <w:szCs w:val="24"/>
        </w:rPr>
        <w:t>: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C760F">
        <w:rPr>
          <w:rFonts w:ascii="Times New Roman" w:hAnsi="Times New Roman" w:cs="Times New Roman"/>
          <w:b/>
          <w:sz w:val="24"/>
          <w:szCs w:val="24"/>
        </w:rPr>
        <w:t>.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,</w:t>
      </w:r>
      <w:r w:rsidR="00BE478D">
        <w:rPr>
          <w:rFonts w:ascii="Times New Roman" w:hAnsi="Times New Roman" w:cs="Times New Roman"/>
          <w:sz w:val="24"/>
          <w:szCs w:val="24"/>
        </w:rPr>
        <w:t xml:space="preserve"> 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e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-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E478D" w:rsidRPr="007C760F">
        <w:rPr>
          <w:rFonts w:ascii="Times New Roman" w:hAnsi="Times New Roman" w:cs="Times New Roman"/>
          <w:b/>
          <w:sz w:val="24"/>
          <w:szCs w:val="24"/>
        </w:rPr>
        <w:t>ail: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C760F">
        <w:rPr>
          <w:rFonts w:ascii="Times New Roman" w:hAnsi="Times New Roman" w:cs="Times New Roman"/>
          <w:b/>
          <w:sz w:val="24"/>
          <w:szCs w:val="24"/>
        </w:rPr>
        <w:t>…….</w:t>
      </w:r>
      <w:r w:rsidR="007C760F" w:rsidRPr="007C760F">
        <w:rPr>
          <w:rFonts w:ascii="Times New Roman" w:hAnsi="Times New Roman" w:cs="Times New Roman"/>
          <w:b/>
          <w:sz w:val="24"/>
          <w:szCs w:val="24"/>
        </w:rPr>
        <w:t>@………………………………………………………………</w:t>
      </w:r>
      <w:r w:rsidR="007C760F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E6549F" w:rsidRDefault="00920592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b/>
          <w:sz w:val="24"/>
          <w:szCs w:val="24"/>
        </w:rPr>
        <w:t xml:space="preserve">  u b y t o v a n ý</w:t>
      </w:r>
      <w:proofErr w:type="gramEnd"/>
    </w:p>
    <w:p w:rsidR="007C760F" w:rsidRPr="00647018" w:rsidRDefault="007C760F" w:rsidP="00E5721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0D" w:rsidRPr="00647018" w:rsidRDefault="006A2A0D" w:rsidP="00BD35F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>uzavírají podle ustanovení §</w:t>
      </w:r>
      <w:r w:rsidR="000D5E07">
        <w:rPr>
          <w:rFonts w:ascii="Times New Roman" w:hAnsi="Times New Roman" w:cs="Times New Roman"/>
          <w:sz w:val="24"/>
          <w:szCs w:val="24"/>
        </w:rPr>
        <w:t xml:space="preserve"> 2326</w:t>
      </w:r>
      <w:r w:rsidRPr="00647018">
        <w:rPr>
          <w:rFonts w:ascii="Times New Roman" w:hAnsi="Times New Roman" w:cs="Times New Roman"/>
          <w:sz w:val="24"/>
          <w:szCs w:val="24"/>
        </w:rPr>
        <w:t xml:space="preserve"> až </w:t>
      </w:r>
      <w:r w:rsidR="000D5E07">
        <w:rPr>
          <w:rFonts w:ascii="Times New Roman" w:hAnsi="Times New Roman" w:cs="Times New Roman"/>
          <w:sz w:val="24"/>
          <w:szCs w:val="24"/>
        </w:rPr>
        <w:t xml:space="preserve">§ 2331 </w:t>
      </w:r>
      <w:r w:rsidRPr="00647018">
        <w:rPr>
          <w:rFonts w:ascii="Times New Roman" w:hAnsi="Times New Roman" w:cs="Times New Roman"/>
          <w:sz w:val="24"/>
          <w:szCs w:val="24"/>
        </w:rPr>
        <w:t>občanského zákon</w:t>
      </w:r>
      <w:r w:rsidR="00D02A4D" w:rsidRPr="00647018">
        <w:rPr>
          <w:rFonts w:ascii="Times New Roman" w:hAnsi="Times New Roman" w:cs="Times New Roman"/>
          <w:sz w:val="24"/>
          <w:szCs w:val="24"/>
        </w:rPr>
        <w:t>íku</w:t>
      </w:r>
      <w:r w:rsidRPr="00647018">
        <w:rPr>
          <w:rFonts w:ascii="Times New Roman" w:hAnsi="Times New Roman" w:cs="Times New Roman"/>
          <w:sz w:val="24"/>
          <w:szCs w:val="24"/>
        </w:rPr>
        <w:t xml:space="preserve"> č. </w:t>
      </w:r>
      <w:r w:rsidR="000D5E07">
        <w:rPr>
          <w:rFonts w:ascii="Times New Roman" w:hAnsi="Times New Roman" w:cs="Times New Roman"/>
          <w:sz w:val="24"/>
          <w:szCs w:val="24"/>
        </w:rPr>
        <w:t>89</w:t>
      </w:r>
      <w:r w:rsidRPr="00647018">
        <w:rPr>
          <w:rFonts w:ascii="Times New Roman" w:hAnsi="Times New Roman" w:cs="Times New Roman"/>
          <w:sz w:val="24"/>
          <w:szCs w:val="24"/>
        </w:rPr>
        <w:t>/</w:t>
      </w:r>
      <w:r w:rsidR="000D5E07">
        <w:rPr>
          <w:rFonts w:ascii="Times New Roman" w:hAnsi="Times New Roman" w:cs="Times New Roman"/>
          <w:sz w:val="24"/>
          <w:szCs w:val="24"/>
        </w:rPr>
        <w:t>2012</w:t>
      </w:r>
      <w:r w:rsidRPr="00647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018">
        <w:rPr>
          <w:rFonts w:ascii="Times New Roman" w:hAnsi="Times New Roman" w:cs="Times New Roman"/>
          <w:sz w:val="24"/>
          <w:szCs w:val="24"/>
        </w:rPr>
        <w:t>Sb.,  tuto</w:t>
      </w:r>
      <w:proofErr w:type="gramEnd"/>
      <w:r w:rsidRPr="00647018">
        <w:rPr>
          <w:rFonts w:ascii="Times New Roman" w:hAnsi="Times New Roman" w:cs="Times New Roman"/>
          <w:sz w:val="24"/>
          <w:szCs w:val="24"/>
        </w:rPr>
        <w:t xml:space="preserve"> smlouvu o ubytování </w:t>
      </w:r>
      <w:r w:rsidR="000D5E07">
        <w:rPr>
          <w:rFonts w:ascii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hAnsi="Times New Roman" w:cs="Times New Roman"/>
          <w:sz w:val="24"/>
          <w:szCs w:val="24"/>
        </w:rPr>
        <w:t>(dále „</w:t>
      </w:r>
      <w:r w:rsidR="00776605" w:rsidRPr="00647018">
        <w:rPr>
          <w:rFonts w:ascii="Times New Roman" w:hAnsi="Times New Roman" w:cs="Times New Roman"/>
          <w:sz w:val="24"/>
          <w:szCs w:val="24"/>
        </w:rPr>
        <w:t>S</w:t>
      </w:r>
      <w:r w:rsidRPr="00647018">
        <w:rPr>
          <w:rFonts w:ascii="Times New Roman" w:hAnsi="Times New Roman" w:cs="Times New Roman"/>
          <w:sz w:val="24"/>
          <w:szCs w:val="24"/>
        </w:rPr>
        <w:t>mlouva“)</w:t>
      </w:r>
      <w:r w:rsidR="002378AB">
        <w:rPr>
          <w:rFonts w:ascii="Times New Roman" w:hAnsi="Times New Roman" w:cs="Times New Roman"/>
          <w:sz w:val="24"/>
          <w:szCs w:val="24"/>
        </w:rPr>
        <w:t>.</w:t>
      </w:r>
    </w:p>
    <w:p w:rsidR="005E185A" w:rsidRDefault="005E185A" w:rsidP="00BD35F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10D9" w:rsidRPr="00647018" w:rsidRDefault="009C7B57" w:rsidP="00437C6E">
      <w:pPr>
        <w:pStyle w:val="Odstavecseseznamem"/>
        <w:spacing w:after="0" w:line="3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01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0C2B74" w:rsidRPr="00647018">
        <w:rPr>
          <w:rFonts w:ascii="Times New Roman" w:hAnsi="Times New Roman" w:cs="Times New Roman"/>
          <w:b/>
          <w:sz w:val="24"/>
          <w:szCs w:val="24"/>
        </w:rPr>
        <w:t>Předmět</w:t>
      </w:r>
      <w:proofErr w:type="gramEnd"/>
      <w:r w:rsidR="000C2B74" w:rsidRPr="00647018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:rsidR="005E185A" w:rsidRPr="00647018" w:rsidRDefault="005E185A" w:rsidP="00437C6E">
      <w:pPr>
        <w:spacing w:after="0" w:line="30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FA3" w:rsidRPr="00647018" w:rsidRDefault="00D02A4D" w:rsidP="00437C6E">
      <w:pPr>
        <w:spacing w:after="0" w:line="3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Předmětem této smlouvy je smluvní úprava podmínek ubytování, které </w:t>
      </w:r>
      <w:r w:rsidR="00642AC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ubytovanému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poskytne </w:t>
      </w:r>
      <w:r w:rsidR="00642AC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ubytovat</w:t>
      </w:r>
      <w:r w:rsidR="004F70F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jako výhradní </w:t>
      </w:r>
      <w:r w:rsidR="00D522F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vlastník nemovitost</w:t>
      </w:r>
      <w:r w:rsidR="00BD06D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</w:t>
      </w:r>
      <w:r w:rsidR="007C11D0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414CE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EZIDENCE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“ (dále</w:t>
      </w:r>
      <w:r w:rsidR="00414CE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14EB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R)</w:t>
      </w:r>
      <w:r w:rsidR="00BD06D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nacházející se na adrese</w:t>
      </w:r>
      <w:r w:rsidR="00912DF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76605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ovodvorská </w:t>
      </w:r>
      <w:r w:rsidR="00423540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9095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423540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C9095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, Praha 4</w:t>
      </w:r>
      <w:r w:rsidR="00C90952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0FB" w:rsidRPr="00647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90952" w:rsidRPr="00647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2B74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Lhotka</w:t>
      </w:r>
      <w:r w:rsidR="008B7FA3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, zapsán v obchodním rejstříku u Městského soudu v Praze, oddíl C, vložka 172</w:t>
      </w:r>
      <w:r w:rsidR="00776605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B7FA3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733F71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76605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2A4D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2.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ab/>
      </w:r>
      <w:r w:rsidR="00423540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Režim ubytování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se řídí „Provozním 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řádem budovy D</w:t>
      </w:r>
      <w:r w:rsidR="007C11D0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C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REZIDENCE“ 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a 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„U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bytovacím řádem </w:t>
      </w:r>
      <w:r w:rsidR="006A1B37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koleje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D</w:t>
      </w:r>
      <w:r w:rsidR="007C11D0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C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R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EZIDENCE“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 (dále</w:t>
      </w:r>
      <w:proofErr w:type="gramEnd"/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jen „Řád</w:t>
      </w:r>
      <w:r w:rsidR="00951206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y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D</w:t>
      </w:r>
      <w:r w:rsidR="00414EBD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C 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R“)</w:t>
      </w:r>
      <w:r w:rsidR="000E771B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.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2A4D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3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Na z</w:t>
      </w:r>
      <w:r w:rsidR="00E35644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kladě podmínek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specifikovaných v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> </w:t>
      </w:r>
      <w:r w:rsidR="00713F71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Řád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>ech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</w:t>
      </w:r>
      <w:r w:rsidR="00414EBD" w:rsidRPr="00647018">
        <w:rPr>
          <w:rFonts w:ascii="Times New Roman" w:eastAsia="PalatinoCE-Roman" w:hAnsi="Times New Roman" w:cs="Times New Roman"/>
          <w:sz w:val="24"/>
          <w:szCs w:val="24"/>
        </w:rPr>
        <w:t xml:space="preserve">C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R ubytovatel poskytuje ubytovanému ubytování na pokoji č.:</w:t>
      </w:r>
      <w:r w:rsidR="007C760F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760F" w:rsidRPr="007C760F">
        <w:rPr>
          <w:rFonts w:ascii="Times New Roman" w:eastAsia="PalatinoCE-Roman" w:hAnsi="Times New Roman" w:cs="Times New Roman"/>
          <w:b/>
          <w:sz w:val="24"/>
          <w:szCs w:val="24"/>
        </w:rPr>
        <w:t>……….</w:t>
      </w:r>
      <w:r w:rsidR="00547541" w:rsidRPr="007C760F">
        <w:rPr>
          <w:rFonts w:ascii="Times New Roman" w:eastAsia="PalatinoCE-Roman" w:hAnsi="Times New Roman" w:cs="Times New Roman"/>
          <w:b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C07C89" w:rsidRPr="00647018">
        <w:rPr>
          <w:rFonts w:ascii="Times New Roman" w:eastAsia="PalatinoCE-Roman" w:hAnsi="Times New Roman" w:cs="Times New Roman"/>
          <w:sz w:val="24"/>
          <w:szCs w:val="24"/>
        </w:rPr>
        <w:t>p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odlaží</w:t>
      </w:r>
      <w:r w:rsidR="00E941C2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č.:</w:t>
      </w:r>
      <w:r w:rsidR="00BF5150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760F" w:rsidRPr="007C760F">
        <w:rPr>
          <w:rFonts w:ascii="Times New Roman" w:eastAsia="PalatinoCE-Roman" w:hAnsi="Times New Roman" w:cs="Times New Roman"/>
          <w:b/>
          <w:sz w:val="24"/>
          <w:szCs w:val="24"/>
        </w:rPr>
        <w:t>…….</w:t>
      </w:r>
      <w:r w:rsidR="00547541" w:rsidRPr="007C760F">
        <w:rPr>
          <w:rFonts w:ascii="Times New Roman" w:eastAsia="PalatinoCE-Roman" w:hAnsi="Times New Roman" w:cs="Times New Roman"/>
          <w:b/>
          <w:sz w:val="24"/>
          <w:szCs w:val="24"/>
        </w:rPr>
        <w:t>,</w:t>
      </w:r>
      <w:r w:rsidR="00547541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na dobu </w:t>
      </w:r>
      <w:r w:rsidRPr="0065403F">
        <w:rPr>
          <w:rFonts w:ascii="Times New Roman" w:eastAsia="PalatinoCE-Roman" w:hAnsi="Times New Roman" w:cs="Times New Roman"/>
          <w:b/>
          <w:sz w:val="24"/>
          <w:szCs w:val="24"/>
        </w:rPr>
        <w:t>od:</w:t>
      </w:r>
      <w:r w:rsidR="007C760F">
        <w:rPr>
          <w:rFonts w:ascii="Times New Roman" w:eastAsia="PalatinoCE-Roman" w:hAnsi="Times New Roman" w:cs="Times New Roman"/>
          <w:b/>
          <w:sz w:val="24"/>
          <w:szCs w:val="24"/>
        </w:rPr>
        <w:t xml:space="preserve">…………………. </w:t>
      </w:r>
      <w:proofErr w:type="gramStart"/>
      <w:r w:rsidR="00FD1E7B" w:rsidRPr="0065403F">
        <w:rPr>
          <w:rFonts w:ascii="Times New Roman" w:eastAsia="PalatinoCE-Roman" w:hAnsi="Times New Roman" w:cs="Times New Roman"/>
          <w:b/>
          <w:sz w:val="24"/>
          <w:szCs w:val="24"/>
        </w:rPr>
        <w:t>d</w:t>
      </w:r>
      <w:r w:rsidRPr="0065403F">
        <w:rPr>
          <w:rFonts w:ascii="Times New Roman" w:eastAsia="PalatinoCE-Roman" w:hAnsi="Times New Roman" w:cs="Times New Roman"/>
          <w:b/>
          <w:sz w:val="24"/>
          <w:szCs w:val="24"/>
        </w:rPr>
        <w:t>o</w:t>
      </w:r>
      <w:proofErr w:type="gramEnd"/>
      <w:r w:rsidR="00FD1E7B" w:rsidRPr="0065403F">
        <w:rPr>
          <w:rFonts w:ascii="Times New Roman" w:eastAsia="PalatinoCE-Roman" w:hAnsi="Times New Roman" w:cs="Times New Roman"/>
          <w:b/>
          <w:sz w:val="24"/>
          <w:szCs w:val="24"/>
        </w:rPr>
        <w:t>:</w:t>
      </w:r>
      <w:r w:rsidR="007C760F">
        <w:rPr>
          <w:rFonts w:ascii="Times New Roman" w:eastAsia="PalatinoCE-Roman" w:hAnsi="Times New Roman" w:cs="Times New Roman"/>
          <w:b/>
          <w:sz w:val="24"/>
          <w:szCs w:val="24"/>
        </w:rPr>
        <w:t>……………………………..</w:t>
      </w:r>
      <w:r w:rsidR="0065403F" w:rsidRPr="0065403F">
        <w:rPr>
          <w:rFonts w:ascii="Times New Roman" w:eastAsia="PalatinoCE-Roman" w:hAnsi="Times New Roman" w:cs="Times New Roman"/>
          <w:b/>
          <w:sz w:val="24"/>
          <w:szCs w:val="24"/>
        </w:rPr>
        <w:t>.</w:t>
      </w:r>
    </w:p>
    <w:p w:rsidR="004F70FB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4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 xml:space="preserve">Ubytovaný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prohlašuje, že se ke dni podpisu této smlouvy seznámil s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> Řád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>y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 xml:space="preserve"> D</w:t>
      </w:r>
      <w:r w:rsidR="00414EBD" w:rsidRPr="00647018">
        <w:rPr>
          <w:rFonts w:ascii="Times New Roman" w:eastAsia="PalatinoCE-Roman" w:hAnsi="Times New Roman" w:cs="Times New Roman"/>
          <w:sz w:val="24"/>
          <w:szCs w:val="24"/>
        </w:rPr>
        <w:t xml:space="preserve">C 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 xml:space="preserve">R, </w:t>
      </w:r>
      <w:r w:rsidR="00C07C89" w:rsidRPr="00647018">
        <w:rPr>
          <w:rFonts w:ascii="Times New Roman" w:eastAsia="PalatinoCE-Roman" w:hAnsi="Times New Roman" w:cs="Times New Roman"/>
          <w:sz w:val="24"/>
          <w:szCs w:val="24"/>
        </w:rPr>
        <w:t>„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Směrnic</w:t>
      </w:r>
      <w:r w:rsidR="00BD06DB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řízení požární ochrany</w:t>
      </w:r>
      <w:r w:rsidR="00C07C8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bezpečnosti zdraví při práci</w:t>
      </w:r>
      <w:r w:rsidR="00C07C8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7C89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E02CD"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E02CD" w:rsidRPr="00647018">
        <w:rPr>
          <w:rFonts w:ascii="Times New Roman" w:hAnsi="Times New Roman" w:cs="Times New Roman"/>
          <w:sz w:val="24"/>
          <w:szCs w:val="24"/>
        </w:rPr>
        <w:t>ožární a poplachovou směrnic</w:t>
      </w:r>
      <w:r w:rsidR="00BD06DB" w:rsidRPr="00647018">
        <w:rPr>
          <w:rFonts w:ascii="Times New Roman" w:hAnsi="Times New Roman" w:cs="Times New Roman"/>
          <w:sz w:val="24"/>
          <w:szCs w:val="24"/>
        </w:rPr>
        <w:t>í</w:t>
      </w:r>
      <w:r w:rsidR="00C07C89" w:rsidRPr="00647018">
        <w:rPr>
          <w:rFonts w:ascii="Times New Roman" w:hAnsi="Times New Roman" w:cs="Times New Roman"/>
          <w:sz w:val="24"/>
          <w:szCs w:val="24"/>
        </w:rPr>
        <w:t>“</w:t>
      </w:r>
      <w:r w:rsidR="00FE02CD" w:rsidRPr="00647018">
        <w:rPr>
          <w:rFonts w:ascii="Times New Roman" w:hAnsi="Times New Roman" w:cs="Times New Roman"/>
          <w:sz w:val="24"/>
          <w:szCs w:val="24"/>
        </w:rPr>
        <w:t xml:space="preserve"> a </w:t>
      </w:r>
      <w:r w:rsidR="00C07C89" w:rsidRPr="00647018">
        <w:rPr>
          <w:rFonts w:ascii="Times New Roman" w:hAnsi="Times New Roman" w:cs="Times New Roman"/>
          <w:sz w:val="24"/>
          <w:szCs w:val="24"/>
        </w:rPr>
        <w:t>„</w:t>
      </w:r>
      <w:r w:rsidR="00FE02CD" w:rsidRPr="00647018">
        <w:rPr>
          <w:rFonts w:ascii="Times New Roman" w:hAnsi="Times New Roman" w:cs="Times New Roman"/>
          <w:sz w:val="24"/>
          <w:szCs w:val="24"/>
        </w:rPr>
        <w:t>Evakuačním plánem objektu</w:t>
      </w:r>
      <w:r w:rsidR="00C07C89" w:rsidRPr="00647018">
        <w:rPr>
          <w:rFonts w:ascii="Times New Roman" w:hAnsi="Times New Roman" w:cs="Times New Roman"/>
          <w:sz w:val="24"/>
          <w:szCs w:val="24"/>
        </w:rPr>
        <w:t>“</w:t>
      </w:r>
      <w:r w:rsidR="00FE02C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C928F5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s podmínkami v nich uvedenými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 xml:space="preserve"> a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sjednanými v této smlouvě</w:t>
      </w:r>
      <w:r w:rsidR="000C2B74" w:rsidRPr="00647018">
        <w:rPr>
          <w:rFonts w:ascii="Times New Roman" w:eastAsia="PalatinoCE-Roman" w:hAnsi="Times New Roman" w:cs="Times New Roman"/>
          <w:sz w:val="24"/>
          <w:szCs w:val="24"/>
        </w:rPr>
        <w:t xml:space="preserve"> souhlasí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</w:p>
    <w:p w:rsidR="0015426F" w:rsidRPr="00647018" w:rsidRDefault="00D02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5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ab/>
        <w:t>Ubytov</w:t>
      </w:r>
      <w:r w:rsidR="00C928F5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C928F5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má práva a povinnosti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uvedené v citovaných předpisech a z této smlouvy </w:t>
      </w:r>
      <w:proofErr w:type="gramStart"/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vyplývající</w:t>
      </w:r>
      <w:r w:rsidR="0095120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a je</w:t>
      </w:r>
      <w:proofErr w:type="gramEnd"/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si vědom důsledků jejich porušen</w:t>
      </w:r>
      <w:r w:rsidR="00E35644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</w:p>
    <w:p w:rsidR="00951206" w:rsidRPr="00647018" w:rsidRDefault="00951206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D12C4A" w:rsidRPr="00647018" w:rsidRDefault="00D12C4A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II. </w:t>
      </w:r>
      <w:r w:rsidR="008C4D1D"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Cena </w:t>
      </w:r>
      <w:r w:rsidR="00BD3DCE"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ubytování </w:t>
      </w:r>
      <w:r w:rsidR="00EB6098" w:rsidRPr="00647018">
        <w:rPr>
          <w:rFonts w:ascii="Times New Roman" w:eastAsia="PalatinoCE-Roman" w:hAnsi="Times New Roman" w:cs="Times New Roman"/>
          <w:b/>
          <w:sz w:val="24"/>
          <w:szCs w:val="24"/>
        </w:rPr>
        <w:t>a platební podmínky</w:t>
      </w:r>
    </w:p>
    <w:p w:rsidR="005E185A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8B7FA3" w:rsidRPr="00B96A4D" w:rsidRDefault="006A4CF7" w:rsidP="00B96A4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Cena</w:t>
      </w:r>
      <w:r w:rsidR="002D59F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za ubytov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4F70FB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11D0" w:rsidRPr="00647018">
        <w:rPr>
          <w:rFonts w:ascii="Times New Roman" w:eastAsia="PalatinoCE-Roman" w:hAnsi="Times New Roman" w:cs="Times New Roman"/>
          <w:sz w:val="24"/>
          <w:szCs w:val="24"/>
        </w:rPr>
        <w:t xml:space="preserve">činí </w:t>
      </w:r>
      <w:r w:rsidR="003A30EF">
        <w:rPr>
          <w:rFonts w:ascii="Times New Roman" w:eastAsia="PalatinoCE-Roman" w:hAnsi="Times New Roman" w:cs="Times New Roman"/>
          <w:b/>
          <w:sz w:val="24"/>
          <w:szCs w:val="24"/>
        </w:rPr>
        <w:t>8.8</w:t>
      </w:r>
      <w:r w:rsidR="007C760F" w:rsidRPr="00543FED">
        <w:rPr>
          <w:rFonts w:ascii="Times New Roman" w:eastAsia="PalatinoCE-Roman" w:hAnsi="Times New Roman" w:cs="Times New Roman"/>
          <w:b/>
          <w:sz w:val="24"/>
          <w:szCs w:val="24"/>
        </w:rPr>
        <w:t>00</w:t>
      </w:r>
      <w:r w:rsidR="007C11D0" w:rsidRPr="00543FED">
        <w:rPr>
          <w:rFonts w:ascii="Times New Roman" w:eastAsia="PalatinoCE-Roman" w:hAnsi="Times New Roman" w:cs="Times New Roman"/>
          <w:b/>
          <w:sz w:val="24"/>
          <w:szCs w:val="24"/>
        </w:rPr>
        <w:t>,</w:t>
      </w:r>
      <w:r w:rsidR="00B46BD6" w:rsidRPr="00543FED">
        <w:rPr>
          <w:rFonts w:ascii="Times New Roman" w:eastAsia="PalatinoCE-Roman" w:hAnsi="Times New Roman" w:cs="Times New Roman"/>
          <w:b/>
          <w:sz w:val="24"/>
          <w:szCs w:val="24"/>
        </w:rPr>
        <w:t>-</w:t>
      </w:r>
      <w:r w:rsidR="008B7FA3" w:rsidRPr="00647018">
        <w:rPr>
          <w:rFonts w:ascii="Times New Roman" w:eastAsia="PalatinoCE-Roman" w:hAnsi="Times New Roman" w:cs="Times New Roman"/>
          <w:b/>
          <w:sz w:val="24"/>
          <w:szCs w:val="24"/>
        </w:rPr>
        <w:t xml:space="preserve"> Kč za měsíc</w:t>
      </w:r>
      <w:r w:rsidR="00851603" w:rsidRPr="00647018">
        <w:rPr>
          <w:rFonts w:ascii="Times New Roman" w:eastAsia="PalatinoCE-Roman" w:hAnsi="Times New Roman" w:cs="Times New Roman"/>
          <w:b/>
          <w:sz w:val="24"/>
          <w:szCs w:val="24"/>
        </w:rPr>
        <w:t>.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2D59F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851603" w:rsidRPr="00647018">
        <w:rPr>
          <w:rFonts w:ascii="Times New Roman" w:eastAsia="PalatinoCE-Roman" w:hAnsi="Times New Roman" w:cs="Times New Roman"/>
          <w:sz w:val="24"/>
          <w:szCs w:val="24"/>
        </w:rPr>
        <w:t>U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bytovaný se zavazuje </w:t>
      </w:r>
      <w:r w:rsidR="00851603" w:rsidRPr="00647018">
        <w:rPr>
          <w:rFonts w:ascii="Times New Roman" w:eastAsia="PalatinoCE-Roman" w:hAnsi="Times New Roman" w:cs="Times New Roman"/>
          <w:sz w:val="24"/>
          <w:szCs w:val="24"/>
        </w:rPr>
        <w:t xml:space="preserve">před převzetím pokoje 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uhradit </w:t>
      </w:r>
      <w:proofErr w:type="gramStart"/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první </w:t>
      </w:r>
      <w:r w:rsidR="00B96A4D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C7ADF" w:rsidRPr="00647018">
        <w:rPr>
          <w:rFonts w:ascii="Times New Roman" w:eastAsia="PalatinoCE-Roman" w:hAnsi="Times New Roman" w:cs="Times New Roman"/>
          <w:sz w:val="24"/>
          <w:szCs w:val="24"/>
        </w:rPr>
        <w:t>měsíční</w:t>
      </w:r>
      <w:proofErr w:type="gramEnd"/>
      <w:r w:rsidR="007C7ADF" w:rsidRPr="00647018">
        <w:rPr>
          <w:rFonts w:ascii="Times New Roman" w:eastAsia="PalatinoCE-Roman" w:hAnsi="Times New Roman" w:cs="Times New Roman"/>
          <w:sz w:val="24"/>
          <w:szCs w:val="24"/>
        </w:rPr>
        <w:t xml:space="preserve"> nájem a </w:t>
      </w:r>
      <w:r w:rsidR="00414CE4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jist</w:t>
      </w:r>
      <w:r w:rsidR="00EA15E3"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inu</w:t>
      </w:r>
      <w:r w:rsidR="00414CE4" w:rsidRPr="00647018">
        <w:rPr>
          <w:rFonts w:ascii="Times New Roman" w:eastAsia="PalatinoCE-Roman" w:hAnsi="Times New Roman" w:cs="Times New Roman"/>
          <w:color w:val="FF0000"/>
          <w:sz w:val="24"/>
          <w:szCs w:val="24"/>
        </w:rPr>
        <w:t xml:space="preserve"> </w:t>
      </w:r>
      <w:r w:rsidR="00414CE4" w:rsidRPr="00647018">
        <w:rPr>
          <w:rFonts w:ascii="Times New Roman" w:eastAsia="PalatinoCE-Roman" w:hAnsi="Times New Roman" w:cs="Times New Roman"/>
          <w:sz w:val="24"/>
          <w:szCs w:val="24"/>
        </w:rPr>
        <w:t>ve výši</w:t>
      </w:r>
      <w:r w:rsidR="008862B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A30EF">
        <w:rPr>
          <w:rFonts w:ascii="Times New Roman" w:eastAsia="PalatinoCE-Roman" w:hAnsi="Times New Roman" w:cs="Times New Roman"/>
          <w:b/>
          <w:sz w:val="24"/>
          <w:szCs w:val="24"/>
        </w:rPr>
        <w:t>8.8</w:t>
      </w:r>
      <w:bookmarkStart w:id="0" w:name="_GoBack"/>
      <w:bookmarkEnd w:id="0"/>
      <w:r w:rsidR="00B96A4D" w:rsidRPr="00B96A4D">
        <w:rPr>
          <w:rFonts w:ascii="Times New Roman" w:eastAsia="PalatinoCE-Roman" w:hAnsi="Times New Roman" w:cs="Times New Roman"/>
          <w:b/>
          <w:sz w:val="24"/>
          <w:szCs w:val="24"/>
        </w:rPr>
        <w:t>00,- Kč</w:t>
      </w:r>
      <w:r w:rsidR="007C760F">
        <w:rPr>
          <w:rFonts w:ascii="Times New Roman" w:eastAsia="PalatinoCE-Roman" w:hAnsi="Times New Roman" w:cs="Times New Roman"/>
          <w:b/>
          <w:sz w:val="24"/>
          <w:szCs w:val="24"/>
        </w:rPr>
        <w:t>.</w:t>
      </w:r>
    </w:p>
    <w:p w:rsidR="00B96A4D" w:rsidRPr="00647018" w:rsidRDefault="00B96A4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5F7E78" w:rsidRPr="00647018" w:rsidRDefault="006A2A0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lastRenderedPageBreak/>
        <w:t>2.</w:t>
      </w:r>
      <w:r w:rsidR="006A4CF7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42AC9" w:rsidRPr="00647018">
        <w:rPr>
          <w:rFonts w:ascii="Times New Roman" w:eastAsia="PalatinoCE-Roman" w:hAnsi="Times New Roman" w:cs="Times New Roman"/>
          <w:sz w:val="24"/>
          <w:szCs w:val="24"/>
        </w:rPr>
        <w:t>Ubytovaný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se zavazuje platit </w:t>
      </w:r>
      <w:r w:rsidR="00E35644" w:rsidRPr="00647018">
        <w:rPr>
          <w:rFonts w:ascii="Times New Roman" w:eastAsia="PalatinoCE-Roman" w:hAnsi="Times New Roman" w:cs="Times New Roman"/>
          <w:sz w:val="24"/>
          <w:szCs w:val="24"/>
        </w:rPr>
        <w:t>cenu za ubytování po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celou dobu, na kterou bylo ubytov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D522F2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 touto smlouvou sjednáno, a to i za dobu, kdy nebude fyzicky přítomen v ubytovacím místě, nebylo-li z jeho strany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ubytován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 xml:space="preserve">í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ukončeno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odstoupením od smlouvy nebo v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povědí</w:t>
      </w:r>
      <w:r w:rsidR="009353DC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3306BF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</w:p>
    <w:p w:rsidR="00983213" w:rsidRDefault="00983213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3.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Úhrada za ubytování je splatná do 1. pracovního dne měsíce, za nějž se cena za ubytování platí. Datum splatnosti pro měsíc, ve kterém ubytovaný nastupuje k ubytování, je den nástupu k ubytování.</w:t>
      </w:r>
    </w:p>
    <w:p w:rsidR="0012489A" w:rsidRDefault="0012489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4. </w:t>
      </w:r>
      <w:r>
        <w:rPr>
          <w:rFonts w:ascii="Times New Roman" w:eastAsia="PalatinoCE-Roman" w:hAnsi="Times New Roman" w:cs="Times New Roman"/>
          <w:sz w:val="24"/>
          <w:szCs w:val="24"/>
        </w:rPr>
        <w:tab/>
        <w:t xml:space="preserve">V případě prodlení s úhradou za ubytování je ubytovaný povinný zaplatit ubytovateli smluvní pokutu ve výši 1% z měsíční ceny za ubytování, a to za každý i započatý den prodlení. </w:t>
      </w:r>
    </w:p>
    <w:p w:rsidR="0066515B" w:rsidRPr="00647018" w:rsidRDefault="0012489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>5</w:t>
      </w:r>
      <w:r w:rsidR="0066515B">
        <w:rPr>
          <w:rFonts w:ascii="Times New Roman" w:eastAsia="PalatinoCE-Roman" w:hAnsi="Times New Roman" w:cs="Times New Roman"/>
          <w:sz w:val="24"/>
          <w:szCs w:val="24"/>
        </w:rPr>
        <w:t>.</w:t>
      </w:r>
      <w:r w:rsidR="0066515B">
        <w:rPr>
          <w:rFonts w:ascii="Times New Roman" w:eastAsia="PalatinoCE-Roman" w:hAnsi="Times New Roman" w:cs="Times New Roman"/>
          <w:sz w:val="24"/>
          <w:szCs w:val="24"/>
        </w:rPr>
        <w:tab/>
        <w:t>V případě úhrady plateb bankovním převodem uvede plátce jako variabilní symbol číslo pokoje a do poznámky pro příjemce jméno a příjmení ubytované osoby.</w:t>
      </w:r>
    </w:p>
    <w:p w:rsidR="005C707F" w:rsidRPr="00647018" w:rsidRDefault="0012489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>6</w:t>
      </w:r>
      <w:r w:rsidR="005C707F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5C707F"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Ubytovaný bere na vědomí, že bankovní poplatky za převod jeho finančních prostředků na účet ubytovatele </w:t>
      </w:r>
      <w:r w:rsidR="0020027F">
        <w:rPr>
          <w:rFonts w:ascii="Times New Roman" w:eastAsia="PalatinoCE-Roman" w:hAnsi="Times New Roman" w:cs="Times New Roman"/>
          <w:sz w:val="24"/>
          <w:szCs w:val="24"/>
        </w:rPr>
        <w:t xml:space="preserve">nebo na účet ubytovaného </w:t>
      </w:r>
      <w:r w:rsidR="005C707F" w:rsidRPr="00647018">
        <w:rPr>
          <w:rFonts w:ascii="Times New Roman" w:eastAsia="PalatinoCE-Roman" w:hAnsi="Times New Roman" w:cs="Times New Roman"/>
          <w:sz w:val="24"/>
          <w:szCs w:val="24"/>
        </w:rPr>
        <w:t xml:space="preserve">jdou na vrub ubytovaného. </w:t>
      </w:r>
    </w:p>
    <w:p w:rsidR="00894A71" w:rsidRDefault="0012489A" w:rsidP="00437C6E">
      <w:pPr>
        <w:pStyle w:val="normalcentertucny1"/>
        <w:spacing w:before="0" w:after="0" w:line="300" w:lineRule="atLeast"/>
        <w:jc w:val="both"/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</w:pPr>
      <w:r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7</w:t>
      </w:r>
      <w:r w:rsidR="00447080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.</w:t>
      </w:r>
      <w:r w:rsidR="005C707F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ab/>
        <w:t>Ubytovaný bere na vědomí, ž</w:t>
      </w:r>
      <w:r w:rsidR="00AB0FB9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e veškeré poplatky (</w:t>
      </w:r>
      <w:r w:rsidR="00447080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i z důvodu změn</w:t>
      </w:r>
      <w:r w:rsidR="006E31B0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 údajů na straně ubytovatele) 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spojené</w:t>
      </w:r>
      <w:r w:rsidR="00680778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 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s</w:t>
      </w:r>
      <w:r w:rsidR="00680778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 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 vyřízením registrace, změnou registrace, povolením nebo prodloužením jeho </w:t>
      </w:r>
      <w:r w:rsidR="005C707F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pobytu na území Č</w:t>
      </w:r>
      <w:r w:rsidR="00E5721B"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 xml:space="preserve">eské republiky v souladu se zákonem </w:t>
      </w:r>
      <w:r w:rsidR="00E5721B" w:rsidRPr="00647018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o pobytu cizinců na území České republiky a příslušnými předpisy</w:t>
      </w:r>
      <w:r w:rsidR="00680778" w:rsidRPr="00647018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 xml:space="preserve">, </w:t>
      </w:r>
      <w:r w:rsidR="00E5721B" w:rsidRPr="00647018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hradí ubytovaný.</w:t>
      </w:r>
    </w:p>
    <w:p w:rsidR="00AB0FB9" w:rsidRPr="00F15390" w:rsidRDefault="003172A7" w:rsidP="00437C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8</w:t>
      </w:r>
      <w:r w:rsidRPr="0083110D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ab/>
      </w:r>
      <w:r w:rsidRPr="0083110D">
        <w:rPr>
          <w:rFonts w:ascii="Times New Roman" w:hAnsi="Times New Roman" w:cs="Times New Roman"/>
          <w:bCs/>
          <w:sz w:val="24"/>
          <w:szCs w:val="24"/>
        </w:rPr>
        <w:t>Ubytovaný se zavazuje, že nejpozději do 20 dnů od ubytování doloží ubytovateli písemné potvrzení o studiu.</w:t>
      </w:r>
      <w:r w:rsidR="00F15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390" w:rsidRPr="00F15390">
        <w:rPr>
          <w:rFonts w:ascii="Times New Roman" w:hAnsi="Times New Roman"/>
          <w:bCs/>
          <w:sz w:val="24"/>
          <w:szCs w:val="24"/>
        </w:rPr>
        <w:t>Uvedené potvrzení je ubytovaný povinný doložit i pro každý další školní rok, nejpozději do konce září  nového školního roku.</w:t>
      </w:r>
    </w:p>
    <w:p w:rsidR="00EB6098" w:rsidRPr="00647018" w:rsidRDefault="00D12C4A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 xml:space="preserve">III. </w:t>
      </w:r>
      <w:r w:rsidR="00E35644"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D3DCE"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>Ukončení  smlouvy</w:t>
      </w:r>
      <w:proofErr w:type="gramEnd"/>
    </w:p>
    <w:p w:rsidR="005E185A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6A2A0D" w:rsidRPr="00647018" w:rsidRDefault="006A2A0D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="0073439D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Ubytov</w:t>
      </w:r>
      <w:r w:rsidR="00BD3DCE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5A5BC9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zaniká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uplynutím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doby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uvedené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v </w:t>
      </w:r>
      <w:r w:rsidR="003A0725">
        <w:rPr>
          <w:rFonts w:ascii="Times New Roman" w:eastAsia="PalatinoCE-Roman" w:hAnsi="Times New Roman" w:cs="Times New Roman"/>
          <w:sz w:val="24"/>
          <w:szCs w:val="24"/>
        </w:rPr>
        <w:t>článku</w:t>
      </w:r>
      <w:r w:rsidR="003A3FDF" w:rsidRPr="00647018">
        <w:rPr>
          <w:rFonts w:ascii="Times New Roman" w:eastAsia="PalatinoCE-Roman" w:hAnsi="Times New Roman" w:cs="Times New Roman"/>
          <w:sz w:val="24"/>
          <w:szCs w:val="24"/>
        </w:rPr>
        <w:t xml:space="preserve"> I.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t</w:t>
      </w:r>
      <w:r w:rsidR="00D02A4D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to smlouvy,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písemnou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dohodou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smluvních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stran,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odstoupením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od smlouvy ze strany ubytovatele</w:t>
      </w:r>
      <w:r w:rsidR="00BD35F1">
        <w:rPr>
          <w:rFonts w:ascii="Times New Roman" w:eastAsia="PalatinoCE-Roman" w:hAnsi="Times New Roman" w:cs="Times New Roman"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nebo </w:t>
      </w:r>
      <w:r w:rsidR="0081251F" w:rsidRPr="00647018">
        <w:rPr>
          <w:rFonts w:ascii="Times New Roman" w:eastAsia="PalatinoCE-Roman" w:hAnsi="Times New Roman" w:cs="Times New Roman"/>
          <w:sz w:val="24"/>
          <w:szCs w:val="24"/>
        </w:rPr>
        <w:t>ubytovaného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nebo 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vý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povědí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ze strany </w:t>
      </w:r>
      <w:r w:rsidR="0081251F" w:rsidRPr="00647018">
        <w:rPr>
          <w:rFonts w:ascii="Times New Roman" w:eastAsia="PalatinoCE-Roman" w:hAnsi="Times New Roman" w:cs="Times New Roman"/>
          <w:sz w:val="24"/>
          <w:szCs w:val="24"/>
        </w:rPr>
        <w:t>ubytovaného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v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> 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souladu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s </w:t>
      </w:r>
      <w:r w:rsidR="0073439D" w:rsidRPr="00647018">
        <w:rPr>
          <w:rFonts w:ascii="Times New Roman" w:eastAsia="PalatinoCE-Roman" w:hAnsi="Times New Roman" w:cs="Times New Roman"/>
          <w:sz w:val="24"/>
          <w:szCs w:val="24"/>
        </w:rPr>
        <w:t>Řá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d</w:t>
      </w:r>
      <w:r w:rsidR="0073439D" w:rsidRPr="00647018">
        <w:rPr>
          <w:rFonts w:ascii="Times New Roman" w:eastAsia="PalatinoCE-Roman" w:hAnsi="Times New Roman" w:cs="Times New Roman"/>
          <w:sz w:val="24"/>
          <w:szCs w:val="24"/>
        </w:rPr>
        <w:t>em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>D</w:t>
      </w:r>
      <w:r w:rsidR="00414EBD" w:rsidRPr="00647018">
        <w:rPr>
          <w:rFonts w:ascii="Times New Roman" w:eastAsia="PalatinoCE-Roman" w:hAnsi="Times New Roman" w:cs="Times New Roman"/>
          <w:sz w:val="24"/>
          <w:szCs w:val="24"/>
        </w:rPr>
        <w:t xml:space="preserve">C </w:t>
      </w:r>
      <w:r w:rsidR="00747F88" w:rsidRPr="00647018">
        <w:rPr>
          <w:rFonts w:ascii="Times New Roman" w:eastAsia="PalatinoCE-Roman" w:hAnsi="Times New Roman" w:cs="Times New Roman"/>
          <w:sz w:val="24"/>
          <w:szCs w:val="24"/>
        </w:rPr>
        <w:t>R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</w:p>
    <w:p w:rsidR="00747F88" w:rsidRPr="00647018" w:rsidRDefault="00951206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>2.</w:t>
      </w:r>
      <w:r w:rsidRPr="00647018">
        <w:rPr>
          <w:rFonts w:ascii="Times New Roman" w:hAnsi="Times New Roman" w:cs="Times New Roman"/>
          <w:sz w:val="24"/>
          <w:szCs w:val="24"/>
        </w:rPr>
        <w:tab/>
        <w:t xml:space="preserve"> Smlouvu o ubytování lze vypovědět ubytovaným pouze písemnou formou. </w:t>
      </w:r>
      <w:r w:rsidR="00A04E47" w:rsidRPr="00647018">
        <w:rPr>
          <w:rFonts w:ascii="Times New Roman" w:hAnsi="Times New Roman" w:cs="Times New Roman"/>
          <w:sz w:val="24"/>
          <w:szCs w:val="24"/>
        </w:rPr>
        <w:t>V</w:t>
      </w:r>
      <w:r w:rsidRPr="00647018">
        <w:rPr>
          <w:rFonts w:ascii="Times New Roman" w:hAnsi="Times New Roman" w:cs="Times New Roman"/>
          <w:sz w:val="24"/>
          <w:szCs w:val="24"/>
        </w:rPr>
        <w:t>ýpovědní lhůta je</w:t>
      </w:r>
      <w:r w:rsidR="00A04E47" w:rsidRPr="00647018">
        <w:rPr>
          <w:rFonts w:ascii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hAnsi="Times New Roman" w:cs="Times New Roman"/>
          <w:sz w:val="24"/>
          <w:szCs w:val="24"/>
        </w:rPr>
        <w:t>jeden měsíc a počíná běžet od prvního dne měsíce následujícího po doručení výpovědi na</w:t>
      </w:r>
      <w:r w:rsidR="00A04E47" w:rsidRPr="00647018">
        <w:rPr>
          <w:rFonts w:ascii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hAnsi="Times New Roman" w:cs="Times New Roman"/>
          <w:sz w:val="24"/>
          <w:szCs w:val="24"/>
        </w:rPr>
        <w:t>adresu ubytovatele</w:t>
      </w:r>
      <w:r w:rsidR="00A04E47" w:rsidRPr="00647018">
        <w:rPr>
          <w:rFonts w:ascii="Times New Roman" w:hAnsi="Times New Roman" w:cs="Times New Roman"/>
          <w:sz w:val="24"/>
          <w:szCs w:val="24"/>
        </w:rPr>
        <w:t>.</w:t>
      </w:r>
    </w:p>
    <w:p w:rsidR="00414CE4" w:rsidRPr="00647018" w:rsidRDefault="00414CE4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912DF9" w:rsidRPr="00647018" w:rsidRDefault="0073439D" w:rsidP="00437C6E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>IV.  Závěrečná ustanovení</w:t>
      </w:r>
    </w:p>
    <w:p w:rsidR="005E185A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6A2A0D" w:rsidRPr="00647018" w:rsidRDefault="009353DC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Pro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právní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vztahy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touto smlouvou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výslovně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neupravené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,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platí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příslušná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ustanoven</w:t>
      </w:r>
      <w:r w:rsidR="0047638E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 xml:space="preserve">občanského </w:t>
      </w:r>
      <w:r w:rsidR="00383075" w:rsidRPr="00647018">
        <w:rPr>
          <w:rFonts w:ascii="Times New Roman" w:eastAsia="PalatinoCE-Roman" w:hAnsi="Times New Roman" w:cs="Times New Roman"/>
          <w:sz w:val="24"/>
          <w:szCs w:val="24"/>
        </w:rPr>
        <w:t>zákon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íku</w:t>
      </w:r>
      <w:r w:rsidR="000D5E07">
        <w:rPr>
          <w:rFonts w:ascii="Times New Roman" w:eastAsia="PalatinoCE-Roman" w:hAnsi="Times New Roman" w:cs="Times New Roman"/>
          <w:sz w:val="24"/>
          <w:szCs w:val="24"/>
        </w:rPr>
        <w:t xml:space="preserve"> č.  89/2012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Sb.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2</w:t>
      </w:r>
      <w:r w:rsidR="00AE7BA2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="00AE7BA2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Smlouva je sepsan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781BD4">
        <w:rPr>
          <w:rFonts w:ascii="Times New Roman" w:eastAsia="PalatinoCE-Roman" w:hAnsi="Times New Roman" w:cs="Times New Roman"/>
          <w:sz w:val="24"/>
          <w:szCs w:val="24"/>
        </w:rPr>
        <w:t xml:space="preserve"> ve třech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vyhotoven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ch povahou origin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l</w:t>
      </w:r>
      <w:r w:rsidR="00D31820" w:rsidRPr="00647018">
        <w:rPr>
          <w:rFonts w:ascii="Times New Roman" w:eastAsia="PalatinoCE-Roman" w:hAnsi="Times New Roman" w:cs="Times New Roman"/>
          <w:sz w:val="24"/>
          <w:szCs w:val="24"/>
        </w:rPr>
        <w:t>ů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, z nichž ubytovatel obdrž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1 vyhotoven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D02A4D" w:rsidRPr="00647018">
        <w:rPr>
          <w:rFonts w:ascii="Times New Roman" w:eastAsia="PalatinoCE-Roman" w:hAnsi="Times New Roman" w:cs="Times New Roman"/>
          <w:sz w:val="24"/>
          <w:szCs w:val="24"/>
        </w:rPr>
        <w:t>a ubytov</w:t>
      </w:r>
      <w:r w:rsidR="0047638E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D02A4D" w:rsidRPr="00647018">
        <w:rPr>
          <w:rFonts w:ascii="Times New Roman" w:eastAsia="PalatinoCE-Roman" w:hAnsi="Times New Roman" w:cs="Times New Roman"/>
          <w:sz w:val="24"/>
          <w:szCs w:val="24"/>
        </w:rPr>
        <w:t>n</w:t>
      </w:r>
      <w:r w:rsidR="0047638E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781BD4">
        <w:rPr>
          <w:rFonts w:ascii="Times New Roman" w:eastAsia="PalatinoCE-Roman" w:hAnsi="Times New Roman" w:cs="Times New Roman"/>
          <w:sz w:val="24"/>
          <w:szCs w:val="24"/>
        </w:rPr>
        <w:t xml:space="preserve"> 2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 xml:space="preserve"> vyhotovení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3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912DF9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Jak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koliv změny t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to smlouvy je možn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činit pouze </w:t>
      </w:r>
      <w:r w:rsidR="00414CE4" w:rsidRPr="00647018">
        <w:rPr>
          <w:rFonts w:ascii="Times New Roman" w:eastAsia="PalatinoCE-Roman" w:hAnsi="Times New Roman" w:cs="Times New Roman"/>
          <w:sz w:val="24"/>
          <w:szCs w:val="24"/>
        </w:rPr>
        <w:t xml:space="preserve">písemnou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formou, vzestupně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číslovan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ými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dodatk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y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k t</w:t>
      </w:r>
      <w:r w:rsidR="007B297C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to smlouvě, podepsan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mi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oběma smluvn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mi stranami.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Písemnosti se doručují na adresy smluvních stran, uvedených v záhlaví této smlouvy.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4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912DF9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Tato smlouva nab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ý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v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ú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činnost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i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dnem jej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ho podpisu oběma smluvn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mi stranami.</w:t>
      </w:r>
    </w:p>
    <w:p w:rsidR="006A2A0D" w:rsidRPr="00647018" w:rsidRDefault="005E185A" w:rsidP="00437C6E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5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="00912DF9"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Smluvn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strany prohlašuj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, že si smlouvu ř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á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dně přečetly, porozuměly jej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mu obsahu</w:t>
      </w:r>
      <w:r w:rsidR="00CB0F75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a</w:t>
      </w:r>
      <w:r w:rsidR="00713F71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na</w:t>
      </w:r>
      <w:r w:rsidR="00CB0F75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důkaz toho připojuj</w:t>
      </w:r>
      <w:r w:rsidR="00BD06DB" w:rsidRPr="00647018">
        <w:rPr>
          <w:rFonts w:ascii="Times New Roman" w:eastAsia="PalatinoCE-Roman" w:hAnsi="Times New Roman" w:cs="Times New Roman"/>
          <w:sz w:val="24"/>
          <w:szCs w:val="24"/>
        </w:rPr>
        <w:t>í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>sv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é</w:t>
      </w:r>
      <w:r w:rsidR="006A2A0D" w:rsidRPr="00647018">
        <w:rPr>
          <w:rFonts w:ascii="Times New Roman" w:eastAsia="PalatinoCE-Roman" w:hAnsi="Times New Roman" w:cs="Times New Roman"/>
          <w:sz w:val="24"/>
          <w:szCs w:val="24"/>
        </w:rPr>
        <w:t xml:space="preserve"> podpisy.</w:t>
      </w:r>
    </w:p>
    <w:p w:rsidR="004868B0" w:rsidRPr="00647018" w:rsidRDefault="004868B0" w:rsidP="00437C6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F203E6" w:rsidRPr="00647018" w:rsidRDefault="006A2A0D" w:rsidP="00437C6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V</w:t>
      </w:r>
      <w:r w:rsidR="004B5682"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 Praze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dne</w:t>
      </w:r>
      <w:r w:rsidR="00E6549F" w:rsidRPr="00647018">
        <w:rPr>
          <w:rFonts w:ascii="Times New Roman" w:eastAsia="PalatinoCE-Roman" w:hAnsi="Times New Roman" w:cs="Times New Roman"/>
          <w:sz w:val="24"/>
          <w:szCs w:val="24"/>
        </w:rPr>
        <w:t>:</w:t>
      </w:r>
      <w:r w:rsidR="00894A71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>………………………</w:t>
      </w:r>
      <w:proofErr w:type="gramStart"/>
      <w:r w:rsidR="00543FED">
        <w:rPr>
          <w:rFonts w:ascii="Times New Roman" w:eastAsia="PalatinoCE-Roman" w:hAnsi="Times New Roman" w:cs="Times New Roman"/>
          <w:sz w:val="24"/>
          <w:szCs w:val="24"/>
        </w:rPr>
        <w:t>…..</w:t>
      </w:r>
      <w:r w:rsidR="0065403F" w:rsidRPr="0065403F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                         </w:t>
      </w:r>
      <w:r w:rsidR="00B91E46">
        <w:rPr>
          <w:rFonts w:ascii="Times New Roman" w:eastAsia="PalatinoCE-Roman" w:hAnsi="Times New Roman" w:cs="Times New Roman"/>
          <w:sz w:val="24"/>
          <w:szCs w:val="24"/>
        </w:rPr>
        <w:t xml:space="preserve">         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V</w:t>
      </w:r>
      <w:r w:rsidR="00CB0F75">
        <w:rPr>
          <w:rFonts w:ascii="Times New Roman" w:eastAsia="PalatinoCE-Roman" w:hAnsi="Times New Roman" w:cs="Times New Roman"/>
          <w:sz w:val="24"/>
          <w:szCs w:val="24"/>
        </w:rPr>
        <w:t> 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Praze</w:t>
      </w:r>
      <w:proofErr w:type="gramEnd"/>
      <w:r w:rsidR="00CB0F75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F203E6" w:rsidRPr="00647018">
        <w:rPr>
          <w:rFonts w:ascii="Times New Roman" w:eastAsia="PalatinoCE-Roman" w:hAnsi="Times New Roman" w:cs="Times New Roman"/>
          <w:sz w:val="24"/>
          <w:szCs w:val="24"/>
        </w:rPr>
        <w:t>dne</w:t>
      </w:r>
      <w:r w:rsidR="00E6549F" w:rsidRPr="00647018">
        <w:rPr>
          <w:rFonts w:ascii="Times New Roman" w:eastAsia="PalatinoCE-Roman" w:hAnsi="Times New Roman" w:cs="Times New Roman"/>
          <w:sz w:val="24"/>
          <w:szCs w:val="24"/>
        </w:rPr>
        <w:t>: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>……………………..</w:t>
      </w:r>
    </w:p>
    <w:p w:rsidR="00B42B5C" w:rsidRDefault="00B91E46" w:rsidP="00437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</w:t>
      </w:r>
    </w:p>
    <w:p w:rsidR="0083040C" w:rsidRPr="00647018" w:rsidRDefault="00447080" w:rsidP="00437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………………………………………</w:t>
      </w:r>
      <w:r w:rsidR="00647018">
        <w:rPr>
          <w:rFonts w:ascii="Times New Roman" w:eastAsia="PalatinoCE-Roman" w:hAnsi="Times New Roman" w:cs="Times New Roman"/>
          <w:sz w:val="24"/>
          <w:szCs w:val="24"/>
        </w:rPr>
        <w:t xml:space="preserve"> 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             </w:t>
      </w:r>
      <w:r w:rsid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="00647018">
        <w:rPr>
          <w:rFonts w:ascii="Times New Roman" w:eastAsia="PalatinoCE-Roman" w:hAnsi="Times New Roman" w:cs="Times New Roman"/>
          <w:sz w:val="24"/>
          <w:szCs w:val="24"/>
        </w:rPr>
        <w:tab/>
        <w:t>…………………………………</w:t>
      </w:r>
    </w:p>
    <w:p w:rsidR="0065403F" w:rsidRDefault="00E941C2" w:rsidP="00437C6E">
      <w:pPr>
        <w:autoSpaceDE w:val="0"/>
        <w:autoSpaceDN w:val="0"/>
        <w:adjustRightInd w:val="0"/>
        <w:spacing w:after="0" w:line="2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     </w:t>
      </w:r>
      <w:r w:rsidR="00BD54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JUDr. Marián </w:t>
      </w:r>
      <w:proofErr w:type="spellStart"/>
      <w:r w:rsidR="00BD5475" w:rsidRPr="00647018">
        <w:rPr>
          <w:rFonts w:ascii="Times New Roman" w:eastAsia="PalatinoCE-Roman" w:hAnsi="Times New Roman" w:cs="Times New Roman"/>
          <w:sz w:val="24"/>
          <w:szCs w:val="24"/>
        </w:rPr>
        <w:t>Vyš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>ňovský</w:t>
      </w:r>
      <w:proofErr w:type="spellEnd"/>
      <w:r w:rsidR="0065403F">
        <w:rPr>
          <w:rFonts w:ascii="Times New Roman" w:eastAsia="PalatinoCE-Roman" w:hAnsi="Times New Roman" w:cs="Times New Roman"/>
          <w:sz w:val="24"/>
          <w:szCs w:val="24"/>
        </w:rPr>
        <w:tab/>
      </w:r>
      <w:r w:rsidR="0065403F">
        <w:rPr>
          <w:rFonts w:ascii="Times New Roman" w:eastAsia="PalatinoCE-Roman" w:hAnsi="Times New Roman" w:cs="Times New Roman"/>
          <w:sz w:val="24"/>
          <w:szCs w:val="24"/>
        </w:rPr>
        <w:tab/>
      </w:r>
      <w:r w:rsidR="0065403F">
        <w:rPr>
          <w:rFonts w:ascii="Times New Roman" w:eastAsia="PalatinoCE-Roman" w:hAnsi="Times New Roman" w:cs="Times New Roman"/>
          <w:sz w:val="24"/>
          <w:szCs w:val="24"/>
        </w:rPr>
        <w:tab/>
        <w:t xml:space="preserve">                     </w:t>
      </w:r>
      <w:r w:rsidR="00894A71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 xml:space="preserve">                </w:t>
      </w:r>
      <w:proofErr w:type="gramStart"/>
      <w:r w:rsidR="00543FED">
        <w:rPr>
          <w:rFonts w:ascii="Times New Roman" w:eastAsia="PalatinoCE-Roman" w:hAnsi="Times New Roman" w:cs="Times New Roman"/>
          <w:sz w:val="24"/>
          <w:szCs w:val="24"/>
        </w:rPr>
        <w:t>jméno,  příjmení</w:t>
      </w:r>
      <w:proofErr w:type="gramEnd"/>
      <w:r w:rsidR="00543FED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</w:p>
    <w:p w:rsidR="00BD5475" w:rsidRPr="00085521" w:rsidRDefault="00E941C2" w:rsidP="00437C6E">
      <w:pPr>
        <w:autoSpaceDE w:val="0"/>
        <w:autoSpaceDN w:val="0"/>
        <w:adjustRightInd w:val="0"/>
        <w:spacing w:after="0" w:line="240" w:lineRule="atLeast"/>
        <w:ind w:left="708" w:hanging="708"/>
        <w:jc w:val="both"/>
        <w:rPr>
          <w:rFonts w:eastAsia="PalatinoCE-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       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 xml:space="preserve">  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proofErr w:type="gramStart"/>
      <w:r w:rsidR="00BD5475" w:rsidRPr="00647018">
        <w:rPr>
          <w:rFonts w:ascii="Times New Roman" w:eastAsia="PalatinoCE-Roman" w:hAnsi="Times New Roman" w:cs="Times New Roman"/>
          <w:sz w:val="24"/>
          <w:szCs w:val="24"/>
        </w:rPr>
        <w:t xml:space="preserve">jednatel                                                                               </w:t>
      </w:r>
      <w:r w:rsidR="00780FF0" w:rsidRPr="00647018">
        <w:rPr>
          <w:rFonts w:ascii="Times New Roman" w:eastAsia="PalatinoCE-Roman" w:hAnsi="Times New Roman" w:cs="Times New Roman"/>
          <w:sz w:val="24"/>
          <w:szCs w:val="24"/>
        </w:rPr>
        <w:t xml:space="preserve">    </w:t>
      </w:r>
      <w:r w:rsidR="0065403F">
        <w:rPr>
          <w:rFonts w:ascii="Times New Roman" w:eastAsia="PalatinoCE-Roman" w:hAnsi="Times New Roman" w:cs="Times New Roman"/>
          <w:sz w:val="24"/>
          <w:szCs w:val="24"/>
        </w:rPr>
        <w:t xml:space="preserve">         </w:t>
      </w:r>
      <w:r w:rsidR="00543FED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894A71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="00BD5475" w:rsidRPr="00647018">
        <w:rPr>
          <w:rFonts w:ascii="Times New Roman" w:eastAsia="PalatinoCE-Roman" w:hAnsi="Times New Roman" w:cs="Times New Roman"/>
          <w:sz w:val="24"/>
          <w:szCs w:val="24"/>
        </w:rPr>
        <w:t>ubytovaný</w:t>
      </w:r>
      <w:proofErr w:type="gramEnd"/>
    </w:p>
    <w:sectPr w:rsidR="00BD5475" w:rsidRPr="00085521" w:rsidSect="002D605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61" w:rsidRDefault="00144A61" w:rsidP="007379CA">
      <w:pPr>
        <w:spacing w:after="0" w:line="240" w:lineRule="auto"/>
      </w:pPr>
      <w:r>
        <w:separator/>
      </w:r>
    </w:p>
  </w:endnote>
  <w:endnote w:type="continuationSeparator" w:id="0">
    <w:p w:rsidR="00144A61" w:rsidRDefault="00144A61" w:rsidP="0073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61" w:rsidRDefault="00144A61" w:rsidP="007379CA">
      <w:pPr>
        <w:spacing w:after="0" w:line="240" w:lineRule="auto"/>
      </w:pPr>
      <w:r>
        <w:separator/>
      </w:r>
    </w:p>
  </w:footnote>
  <w:footnote w:type="continuationSeparator" w:id="0">
    <w:p w:rsidR="00144A61" w:rsidRDefault="00144A61" w:rsidP="0073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306"/>
    <w:multiLevelType w:val="hybridMultilevel"/>
    <w:tmpl w:val="69462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290"/>
    <w:multiLevelType w:val="hybridMultilevel"/>
    <w:tmpl w:val="A9B65C66"/>
    <w:lvl w:ilvl="0" w:tplc="6CC2D5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635"/>
    <w:multiLevelType w:val="hybridMultilevel"/>
    <w:tmpl w:val="D8B2B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24E1"/>
    <w:multiLevelType w:val="hybridMultilevel"/>
    <w:tmpl w:val="EA6CB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6194"/>
    <w:multiLevelType w:val="hybridMultilevel"/>
    <w:tmpl w:val="3604894E"/>
    <w:lvl w:ilvl="0" w:tplc="EF08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6425"/>
    <w:multiLevelType w:val="hybridMultilevel"/>
    <w:tmpl w:val="531C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1685"/>
    <w:multiLevelType w:val="hybridMultilevel"/>
    <w:tmpl w:val="4F96B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4826"/>
    <w:multiLevelType w:val="hybridMultilevel"/>
    <w:tmpl w:val="FD24E2BA"/>
    <w:lvl w:ilvl="0" w:tplc="4386EC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0021"/>
    <w:multiLevelType w:val="hybridMultilevel"/>
    <w:tmpl w:val="BA6E8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2944"/>
    <w:multiLevelType w:val="hybridMultilevel"/>
    <w:tmpl w:val="EEE67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D"/>
    <w:rsid w:val="00000044"/>
    <w:rsid w:val="00003C10"/>
    <w:rsid w:val="000259FF"/>
    <w:rsid w:val="00046BDE"/>
    <w:rsid w:val="00062861"/>
    <w:rsid w:val="00067966"/>
    <w:rsid w:val="000756D0"/>
    <w:rsid w:val="0007670F"/>
    <w:rsid w:val="00085521"/>
    <w:rsid w:val="000A6601"/>
    <w:rsid w:val="000A7B96"/>
    <w:rsid w:val="000B6FD9"/>
    <w:rsid w:val="000C2B74"/>
    <w:rsid w:val="000C5E9D"/>
    <w:rsid w:val="000D5E07"/>
    <w:rsid w:val="000E2D77"/>
    <w:rsid w:val="000E322E"/>
    <w:rsid w:val="000E771B"/>
    <w:rsid w:val="00103ECF"/>
    <w:rsid w:val="00122448"/>
    <w:rsid w:val="0012489A"/>
    <w:rsid w:val="00133C2F"/>
    <w:rsid w:val="0014030A"/>
    <w:rsid w:val="00141407"/>
    <w:rsid w:val="00141DCB"/>
    <w:rsid w:val="00144A61"/>
    <w:rsid w:val="0015426F"/>
    <w:rsid w:val="00197B73"/>
    <w:rsid w:val="001D6765"/>
    <w:rsid w:val="001D7634"/>
    <w:rsid w:val="001E7069"/>
    <w:rsid w:val="0020027F"/>
    <w:rsid w:val="00222442"/>
    <w:rsid w:val="002333A7"/>
    <w:rsid w:val="002378AB"/>
    <w:rsid w:val="00241DCE"/>
    <w:rsid w:val="0026105A"/>
    <w:rsid w:val="00266CD1"/>
    <w:rsid w:val="002729A6"/>
    <w:rsid w:val="002749AE"/>
    <w:rsid w:val="00277507"/>
    <w:rsid w:val="00282EBA"/>
    <w:rsid w:val="00283046"/>
    <w:rsid w:val="00286088"/>
    <w:rsid w:val="00293177"/>
    <w:rsid w:val="002A29BB"/>
    <w:rsid w:val="002B52E4"/>
    <w:rsid w:val="002B7D95"/>
    <w:rsid w:val="002C2535"/>
    <w:rsid w:val="002C5BF4"/>
    <w:rsid w:val="002C7BEA"/>
    <w:rsid w:val="002D340B"/>
    <w:rsid w:val="002D59F6"/>
    <w:rsid w:val="002D5ABC"/>
    <w:rsid w:val="002D6059"/>
    <w:rsid w:val="002F10A8"/>
    <w:rsid w:val="00304AD0"/>
    <w:rsid w:val="003068FF"/>
    <w:rsid w:val="00310EE7"/>
    <w:rsid w:val="0031129E"/>
    <w:rsid w:val="003172A7"/>
    <w:rsid w:val="00317E5F"/>
    <w:rsid w:val="0032187E"/>
    <w:rsid w:val="003306BF"/>
    <w:rsid w:val="003324C9"/>
    <w:rsid w:val="00344DD1"/>
    <w:rsid w:val="00345E3D"/>
    <w:rsid w:val="00350301"/>
    <w:rsid w:val="003626C3"/>
    <w:rsid w:val="0036525E"/>
    <w:rsid w:val="003710D9"/>
    <w:rsid w:val="00376917"/>
    <w:rsid w:val="00383075"/>
    <w:rsid w:val="00385980"/>
    <w:rsid w:val="00395292"/>
    <w:rsid w:val="00395889"/>
    <w:rsid w:val="003965A8"/>
    <w:rsid w:val="00397AC8"/>
    <w:rsid w:val="003A0725"/>
    <w:rsid w:val="003A30EF"/>
    <w:rsid w:val="003A3FDF"/>
    <w:rsid w:val="003B478B"/>
    <w:rsid w:val="003D00CA"/>
    <w:rsid w:val="003D163E"/>
    <w:rsid w:val="003E0497"/>
    <w:rsid w:val="003E07FD"/>
    <w:rsid w:val="003E1FAB"/>
    <w:rsid w:val="003E351C"/>
    <w:rsid w:val="003F441F"/>
    <w:rsid w:val="003F4B4B"/>
    <w:rsid w:val="003F5A15"/>
    <w:rsid w:val="004007BB"/>
    <w:rsid w:val="00401E62"/>
    <w:rsid w:val="00401F5D"/>
    <w:rsid w:val="00413631"/>
    <w:rsid w:val="0041364D"/>
    <w:rsid w:val="00414CE4"/>
    <w:rsid w:val="00414EBD"/>
    <w:rsid w:val="00423540"/>
    <w:rsid w:val="00423A55"/>
    <w:rsid w:val="00430B6C"/>
    <w:rsid w:val="004340D2"/>
    <w:rsid w:val="0043665F"/>
    <w:rsid w:val="00437C6E"/>
    <w:rsid w:val="00447080"/>
    <w:rsid w:val="00450DD2"/>
    <w:rsid w:val="00454178"/>
    <w:rsid w:val="0046561A"/>
    <w:rsid w:val="004753DB"/>
    <w:rsid w:val="0047638E"/>
    <w:rsid w:val="00477C59"/>
    <w:rsid w:val="004825E1"/>
    <w:rsid w:val="00482E52"/>
    <w:rsid w:val="004840DB"/>
    <w:rsid w:val="004868B0"/>
    <w:rsid w:val="004B28A0"/>
    <w:rsid w:val="004B3C23"/>
    <w:rsid w:val="004B4354"/>
    <w:rsid w:val="004B5682"/>
    <w:rsid w:val="004D7C87"/>
    <w:rsid w:val="004E1A0A"/>
    <w:rsid w:val="004E3392"/>
    <w:rsid w:val="004E4984"/>
    <w:rsid w:val="004F465A"/>
    <w:rsid w:val="004F5D3B"/>
    <w:rsid w:val="004F70FB"/>
    <w:rsid w:val="0051180C"/>
    <w:rsid w:val="0054036E"/>
    <w:rsid w:val="00543FED"/>
    <w:rsid w:val="00547541"/>
    <w:rsid w:val="0055063B"/>
    <w:rsid w:val="00550C86"/>
    <w:rsid w:val="0056242B"/>
    <w:rsid w:val="005637C5"/>
    <w:rsid w:val="005720CC"/>
    <w:rsid w:val="005724E3"/>
    <w:rsid w:val="005831B1"/>
    <w:rsid w:val="00585DA6"/>
    <w:rsid w:val="005902A1"/>
    <w:rsid w:val="00596545"/>
    <w:rsid w:val="005A5BC9"/>
    <w:rsid w:val="005A7AEC"/>
    <w:rsid w:val="005C707F"/>
    <w:rsid w:val="005E185A"/>
    <w:rsid w:val="005F7E78"/>
    <w:rsid w:val="00604BB8"/>
    <w:rsid w:val="006115F8"/>
    <w:rsid w:val="00621B33"/>
    <w:rsid w:val="00625C25"/>
    <w:rsid w:val="00626B36"/>
    <w:rsid w:val="00631624"/>
    <w:rsid w:val="00635FF1"/>
    <w:rsid w:val="00642AC9"/>
    <w:rsid w:val="00647018"/>
    <w:rsid w:val="006514AF"/>
    <w:rsid w:val="0065180B"/>
    <w:rsid w:val="0065403F"/>
    <w:rsid w:val="00664D78"/>
    <w:rsid w:val="0066515B"/>
    <w:rsid w:val="00680778"/>
    <w:rsid w:val="00686C0E"/>
    <w:rsid w:val="006944C3"/>
    <w:rsid w:val="006A1B37"/>
    <w:rsid w:val="006A2A0D"/>
    <w:rsid w:val="006A4CF7"/>
    <w:rsid w:val="006A52D7"/>
    <w:rsid w:val="006B4948"/>
    <w:rsid w:val="006C4F76"/>
    <w:rsid w:val="006C61E9"/>
    <w:rsid w:val="006D56CA"/>
    <w:rsid w:val="006E31B0"/>
    <w:rsid w:val="006F280E"/>
    <w:rsid w:val="006F5689"/>
    <w:rsid w:val="007015C5"/>
    <w:rsid w:val="007018D9"/>
    <w:rsid w:val="00702C32"/>
    <w:rsid w:val="00712276"/>
    <w:rsid w:val="00712535"/>
    <w:rsid w:val="00713F71"/>
    <w:rsid w:val="007247DF"/>
    <w:rsid w:val="00733F71"/>
    <w:rsid w:val="0073439D"/>
    <w:rsid w:val="007379CA"/>
    <w:rsid w:val="00742B13"/>
    <w:rsid w:val="00746F1F"/>
    <w:rsid w:val="00747F88"/>
    <w:rsid w:val="007509E2"/>
    <w:rsid w:val="00754BB1"/>
    <w:rsid w:val="00776605"/>
    <w:rsid w:val="00780FF0"/>
    <w:rsid w:val="00781BD4"/>
    <w:rsid w:val="00794B1B"/>
    <w:rsid w:val="007B297C"/>
    <w:rsid w:val="007C11D0"/>
    <w:rsid w:val="007C760F"/>
    <w:rsid w:val="007C7ADF"/>
    <w:rsid w:val="007F0789"/>
    <w:rsid w:val="00803ECA"/>
    <w:rsid w:val="0081251F"/>
    <w:rsid w:val="00825177"/>
    <w:rsid w:val="0083040C"/>
    <w:rsid w:val="00846FFD"/>
    <w:rsid w:val="00851603"/>
    <w:rsid w:val="00864BA9"/>
    <w:rsid w:val="0087027F"/>
    <w:rsid w:val="00873644"/>
    <w:rsid w:val="00876F94"/>
    <w:rsid w:val="008862B5"/>
    <w:rsid w:val="00886EF1"/>
    <w:rsid w:val="008934A1"/>
    <w:rsid w:val="00894A71"/>
    <w:rsid w:val="008A037C"/>
    <w:rsid w:val="008A2FE5"/>
    <w:rsid w:val="008B7FA3"/>
    <w:rsid w:val="008C45E6"/>
    <w:rsid w:val="008C490A"/>
    <w:rsid w:val="008C4D1D"/>
    <w:rsid w:val="008C5972"/>
    <w:rsid w:val="008D3760"/>
    <w:rsid w:val="008E2961"/>
    <w:rsid w:val="008E589F"/>
    <w:rsid w:val="0090316D"/>
    <w:rsid w:val="00904F08"/>
    <w:rsid w:val="00907E82"/>
    <w:rsid w:val="00912DF9"/>
    <w:rsid w:val="00917D55"/>
    <w:rsid w:val="00920592"/>
    <w:rsid w:val="009353DC"/>
    <w:rsid w:val="00944258"/>
    <w:rsid w:val="00951206"/>
    <w:rsid w:val="00967EC3"/>
    <w:rsid w:val="00975764"/>
    <w:rsid w:val="00983213"/>
    <w:rsid w:val="00985266"/>
    <w:rsid w:val="00991157"/>
    <w:rsid w:val="00991CB3"/>
    <w:rsid w:val="00991DAF"/>
    <w:rsid w:val="009A1364"/>
    <w:rsid w:val="009A3DA0"/>
    <w:rsid w:val="009B715C"/>
    <w:rsid w:val="009C57C9"/>
    <w:rsid w:val="009C747A"/>
    <w:rsid w:val="009C7B57"/>
    <w:rsid w:val="009D1C4A"/>
    <w:rsid w:val="009D446A"/>
    <w:rsid w:val="009E59B6"/>
    <w:rsid w:val="009E6D9E"/>
    <w:rsid w:val="009F11C8"/>
    <w:rsid w:val="009F498B"/>
    <w:rsid w:val="009F6C0F"/>
    <w:rsid w:val="00A04E47"/>
    <w:rsid w:val="00A21FFF"/>
    <w:rsid w:val="00A2442A"/>
    <w:rsid w:val="00A25BAD"/>
    <w:rsid w:val="00A35374"/>
    <w:rsid w:val="00A44C48"/>
    <w:rsid w:val="00A47866"/>
    <w:rsid w:val="00A52644"/>
    <w:rsid w:val="00A700A0"/>
    <w:rsid w:val="00A72FBE"/>
    <w:rsid w:val="00A73D08"/>
    <w:rsid w:val="00A7689E"/>
    <w:rsid w:val="00AA3710"/>
    <w:rsid w:val="00AB0FB9"/>
    <w:rsid w:val="00AB3436"/>
    <w:rsid w:val="00AE1E51"/>
    <w:rsid w:val="00AE49DA"/>
    <w:rsid w:val="00AE57BD"/>
    <w:rsid w:val="00AE7BA2"/>
    <w:rsid w:val="00AF2899"/>
    <w:rsid w:val="00AF4EF4"/>
    <w:rsid w:val="00AF58E2"/>
    <w:rsid w:val="00B0214E"/>
    <w:rsid w:val="00B07B9C"/>
    <w:rsid w:val="00B132B9"/>
    <w:rsid w:val="00B24003"/>
    <w:rsid w:val="00B27901"/>
    <w:rsid w:val="00B3279E"/>
    <w:rsid w:val="00B35A09"/>
    <w:rsid w:val="00B410AD"/>
    <w:rsid w:val="00B42B5C"/>
    <w:rsid w:val="00B46BD6"/>
    <w:rsid w:val="00B658EE"/>
    <w:rsid w:val="00B70BCF"/>
    <w:rsid w:val="00B70F41"/>
    <w:rsid w:val="00B805C5"/>
    <w:rsid w:val="00B90372"/>
    <w:rsid w:val="00B91E46"/>
    <w:rsid w:val="00B93681"/>
    <w:rsid w:val="00B969DA"/>
    <w:rsid w:val="00B96A4D"/>
    <w:rsid w:val="00BA3A87"/>
    <w:rsid w:val="00BC2155"/>
    <w:rsid w:val="00BD06DB"/>
    <w:rsid w:val="00BD0B05"/>
    <w:rsid w:val="00BD35F1"/>
    <w:rsid w:val="00BD3DCE"/>
    <w:rsid w:val="00BD5475"/>
    <w:rsid w:val="00BE478D"/>
    <w:rsid w:val="00BF04DA"/>
    <w:rsid w:val="00BF5150"/>
    <w:rsid w:val="00C07C89"/>
    <w:rsid w:val="00C12E30"/>
    <w:rsid w:val="00C1720A"/>
    <w:rsid w:val="00C24B03"/>
    <w:rsid w:val="00C332B8"/>
    <w:rsid w:val="00C35553"/>
    <w:rsid w:val="00C37D4A"/>
    <w:rsid w:val="00C42614"/>
    <w:rsid w:val="00C54DAF"/>
    <w:rsid w:val="00C759E6"/>
    <w:rsid w:val="00C769BD"/>
    <w:rsid w:val="00C76B1B"/>
    <w:rsid w:val="00C8343E"/>
    <w:rsid w:val="00C90952"/>
    <w:rsid w:val="00C928F5"/>
    <w:rsid w:val="00C96C13"/>
    <w:rsid w:val="00CB0F75"/>
    <w:rsid w:val="00CB295F"/>
    <w:rsid w:val="00CB622C"/>
    <w:rsid w:val="00CC0580"/>
    <w:rsid w:val="00CE2603"/>
    <w:rsid w:val="00CF50FD"/>
    <w:rsid w:val="00CF7A66"/>
    <w:rsid w:val="00D0299F"/>
    <w:rsid w:val="00D02A4D"/>
    <w:rsid w:val="00D030A9"/>
    <w:rsid w:val="00D04B5F"/>
    <w:rsid w:val="00D04B9D"/>
    <w:rsid w:val="00D12C4A"/>
    <w:rsid w:val="00D13506"/>
    <w:rsid w:val="00D2001F"/>
    <w:rsid w:val="00D27ED6"/>
    <w:rsid w:val="00D31820"/>
    <w:rsid w:val="00D346EE"/>
    <w:rsid w:val="00D522F2"/>
    <w:rsid w:val="00D66695"/>
    <w:rsid w:val="00D666AC"/>
    <w:rsid w:val="00D726C1"/>
    <w:rsid w:val="00D741E7"/>
    <w:rsid w:val="00D77C0A"/>
    <w:rsid w:val="00D809C0"/>
    <w:rsid w:val="00D81AF4"/>
    <w:rsid w:val="00D8430C"/>
    <w:rsid w:val="00D863D4"/>
    <w:rsid w:val="00DA07F9"/>
    <w:rsid w:val="00DA2443"/>
    <w:rsid w:val="00DC2B40"/>
    <w:rsid w:val="00DC411C"/>
    <w:rsid w:val="00DE5C18"/>
    <w:rsid w:val="00E077A0"/>
    <w:rsid w:val="00E2367C"/>
    <w:rsid w:val="00E30985"/>
    <w:rsid w:val="00E3186F"/>
    <w:rsid w:val="00E35644"/>
    <w:rsid w:val="00E37638"/>
    <w:rsid w:val="00E5721B"/>
    <w:rsid w:val="00E63569"/>
    <w:rsid w:val="00E6549F"/>
    <w:rsid w:val="00E71AF3"/>
    <w:rsid w:val="00E7489D"/>
    <w:rsid w:val="00E750B4"/>
    <w:rsid w:val="00E76898"/>
    <w:rsid w:val="00E82035"/>
    <w:rsid w:val="00E84AB8"/>
    <w:rsid w:val="00E941C2"/>
    <w:rsid w:val="00EA15E3"/>
    <w:rsid w:val="00EA364A"/>
    <w:rsid w:val="00EA42EC"/>
    <w:rsid w:val="00EA578D"/>
    <w:rsid w:val="00EB31CA"/>
    <w:rsid w:val="00EB6098"/>
    <w:rsid w:val="00EC68CC"/>
    <w:rsid w:val="00EC6F6C"/>
    <w:rsid w:val="00EC7B0F"/>
    <w:rsid w:val="00ED04FE"/>
    <w:rsid w:val="00ED3BE4"/>
    <w:rsid w:val="00EF7216"/>
    <w:rsid w:val="00EF76DC"/>
    <w:rsid w:val="00EF787A"/>
    <w:rsid w:val="00F15390"/>
    <w:rsid w:val="00F203E6"/>
    <w:rsid w:val="00F42483"/>
    <w:rsid w:val="00F7498B"/>
    <w:rsid w:val="00F91654"/>
    <w:rsid w:val="00FA31A2"/>
    <w:rsid w:val="00FA46B5"/>
    <w:rsid w:val="00FC4238"/>
    <w:rsid w:val="00FC4F8B"/>
    <w:rsid w:val="00FC5CC1"/>
    <w:rsid w:val="00FD1E7B"/>
    <w:rsid w:val="00FD5E30"/>
    <w:rsid w:val="00FE02CD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1BC63-3BFA-4611-879D-89B1F87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4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9CA"/>
  </w:style>
  <w:style w:type="paragraph" w:styleId="Zpat">
    <w:name w:val="footer"/>
    <w:basedOn w:val="Normln"/>
    <w:link w:val="ZpatChar"/>
    <w:uiPriority w:val="99"/>
    <w:unhideWhenUsed/>
    <w:rsid w:val="0073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9CA"/>
  </w:style>
  <w:style w:type="character" w:styleId="Hypertextovodkaz">
    <w:name w:val="Hyperlink"/>
    <w:basedOn w:val="Standardnpsmoodstavce"/>
    <w:uiPriority w:val="99"/>
    <w:unhideWhenUsed/>
    <w:rsid w:val="004B56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030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C5"/>
    <w:rPr>
      <w:rFonts w:ascii="Tahoma" w:hAnsi="Tahoma" w:cs="Tahoma"/>
      <w:sz w:val="16"/>
      <w:szCs w:val="16"/>
    </w:rPr>
  </w:style>
  <w:style w:type="paragraph" w:customStyle="1" w:styleId="normalcentertucny1">
    <w:name w:val="normalcentertucny1"/>
    <w:basedOn w:val="Normln"/>
    <w:rsid w:val="00E5721B"/>
    <w:pPr>
      <w:spacing w:before="30" w:after="75" w:line="240" w:lineRule="auto"/>
      <w:jc w:val="center"/>
    </w:pPr>
    <w:rPr>
      <w:rFonts w:ascii="Verdana" w:eastAsia="Times New Roman" w:hAnsi="Verdana" w:cs="Times New Roman"/>
      <w:b/>
      <w:bCs/>
      <w:color w:val="58585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2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D851-2D30-4392-BBA4-16D31D71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malá</cp:lastModifiedBy>
  <cp:revision>2</cp:revision>
  <cp:lastPrinted>2018-01-08T08:49:00Z</cp:lastPrinted>
  <dcterms:created xsi:type="dcterms:W3CDTF">2022-06-02T11:30:00Z</dcterms:created>
  <dcterms:modified xsi:type="dcterms:W3CDTF">2022-06-02T11:30:00Z</dcterms:modified>
</cp:coreProperties>
</file>